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B6F8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B6F8A" w:rsidRDefault="00DB1D1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Genel Sekreterlik</w:t>
            </w:r>
          </w:p>
        </w:tc>
      </w:tr>
      <w:tr w:rsidR="00145BD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B6F8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B6F8A" w:rsidRDefault="00DB1D1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Genel Sekreter Yardımcısı</w:t>
            </w:r>
          </w:p>
        </w:tc>
      </w:tr>
      <w:tr w:rsidR="00176CEC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B6F8A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DB6F8A" w:rsidRDefault="00DB1D1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Rektör</w:t>
            </w:r>
          </w:p>
        </w:tc>
      </w:tr>
      <w:tr w:rsidR="00D3516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B6F8A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B6F8A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DB6F8A" w:rsidRDefault="00E11E8B" w:rsidP="00DB1D1A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1E8B">
              <w:rPr>
                <w:rFonts w:ascii="Cambria" w:hAnsi="Cambria" w:cstheme="minorHAnsi"/>
                <w:sz w:val="20"/>
                <w:szCs w:val="20"/>
              </w:rPr>
              <w:t>Genel Sekretere bağlı olarak, üniversitenin idari işleyişini desteklemek, birimlerin koordinasyonunu sağlamak ve üst yönetimce verilen görevleri yerine getirmek.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B1D1A" w:rsidRDefault="00DB1D1A" w:rsidP="00DB1D1A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DB1D1A">
              <w:rPr>
                <w:sz w:val="20"/>
                <w:szCs w:val="20"/>
              </w:rPr>
              <w:t>Genel Sekreterlik faaliyet alanına giren konularda ke</w:t>
            </w:r>
            <w:r>
              <w:rPr>
                <w:sz w:val="20"/>
                <w:szCs w:val="20"/>
              </w:rPr>
              <w:t xml:space="preserve">ndisine verilen görevleri kanun, </w:t>
            </w:r>
            <w:r w:rsidRPr="00DB1D1A">
              <w:rPr>
                <w:sz w:val="20"/>
                <w:szCs w:val="20"/>
              </w:rPr>
              <w:t>tüzük, yönetmelik ve diğer mevzuat hükümleri çerçevesinde yürütmek,</w:t>
            </w:r>
          </w:p>
          <w:p w:rsidR="00DB1D1A" w:rsidRDefault="00DB1D1A" w:rsidP="00DB1D1A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DB1D1A">
              <w:rPr>
                <w:sz w:val="20"/>
                <w:szCs w:val="20"/>
              </w:rPr>
              <w:t>Kendisine verilen görevleri eksiks</w:t>
            </w:r>
            <w:r>
              <w:rPr>
                <w:sz w:val="20"/>
                <w:szCs w:val="20"/>
              </w:rPr>
              <w:t>iz ve zamanında yerine getirmek</w:t>
            </w:r>
          </w:p>
          <w:p w:rsidR="00DB1D1A" w:rsidRPr="00DB1D1A" w:rsidRDefault="00DB1D1A" w:rsidP="00DB1D1A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DB1D1A">
              <w:rPr>
                <w:sz w:val="20"/>
                <w:szCs w:val="20"/>
              </w:rPr>
              <w:t>Kullandığı malzemeler husu</w:t>
            </w:r>
            <w:r>
              <w:rPr>
                <w:sz w:val="20"/>
                <w:szCs w:val="20"/>
              </w:rPr>
              <w:t>sunda tasarruf ilkelerine uymak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021522">
        <w:trPr>
          <w:trHeight w:val="1287"/>
        </w:trPr>
        <w:tc>
          <w:tcPr>
            <w:tcW w:w="10203" w:type="dxa"/>
            <w:shd w:val="clear" w:color="auto" w:fill="auto"/>
          </w:tcPr>
          <w:p w:rsidR="00021522" w:rsidRPr="00021522" w:rsidRDefault="00021522" w:rsidP="00021522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1522">
              <w:rPr>
                <w:rFonts w:ascii="Times New Roman" w:hAnsi="Times New Roman" w:cs="Times New Roman"/>
                <w:sz w:val="20"/>
                <w:szCs w:val="20"/>
              </w:rPr>
              <w:t xml:space="preserve">Üniversitemiz Rektörlük birimlerinde görev yapan İdari personellerinin yıllık izin </w:t>
            </w:r>
            <w:r w:rsidR="00DB1D1A" w:rsidRPr="00021522">
              <w:rPr>
                <w:rFonts w:ascii="Times New Roman" w:hAnsi="Times New Roman" w:cs="Times New Roman"/>
                <w:sz w:val="20"/>
                <w:szCs w:val="20"/>
              </w:rPr>
              <w:t xml:space="preserve">formlarını ve </w:t>
            </w:r>
            <w:r w:rsidRPr="00021522">
              <w:rPr>
                <w:rFonts w:ascii="Times New Roman" w:hAnsi="Times New Roman" w:cs="Times New Roman"/>
                <w:sz w:val="20"/>
                <w:szCs w:val="20"/>
              </w:rPr>
              <w:t>sağlık raporlarının imzalanması</w:t>
            </w:r>
          </w:p>
          <w:p w:rsidR="00021522" w:rsidRPr="00021522" w:rsidRDefault="00021522" w:rsidP="00021522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1522">
              <w:rPr>
                <w:rFonts w:ascii="Times New Roman" w:hAnsi="Times New Roman" w:cs="Times New Roman"/>
                <w:sz w:val="20"/>
                <w:szCs w:val="20"/>
              </w:rPr>
              <w:t>Öğrenci İşleri Daire Başkanlığı’nda oluşturulan evrakların kontrol ve paraflanması</w:t>
            </w:r>
          </w:p>
          <w:p w:rsidR="00021522" w:rsidRPr="00021522" w:rsidRDefault="00021522" w:rsidP="00021522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1522">
              <w:rPr>
                <w:rFonts w:ascii="Times New Roman" w:hAnsi="Times New Roman" w:cs="Times New Roman"/>
                <w:sz w:val="20"/>
                <w:szCs w:val="20"/>
              </w:rPr>
              <w:t>Faaliyetlerinin gerektirdiği her türlü bilgisayar programlarını ve uygulamalarını (EBYS vb.) kullanmak,</w:t>
            </w:r>
          </w:p>
          <w:p w:rsidR="00021522" w:rsidRPr="00021522" w:rsidRDefault="00021522" w:rsidP="00021522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522">
              <w:rPr>
                <w:rFonts w:ascii="Times New Roman" w:hAnsi="Times New Roman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21F13" w:rsidRPr="00021522" w:rsidRDefault="00021522" w:rsidP="00021522">
            <w:pPr>
              <w:pStyle w:val="ListeParagraf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1522">
              <w:rPr>
                <w:rFonts w:cstheme="minorHAnsi"/>
                <w:sz w:val="20"/>
                <w:szCs w:val="20"/>
              </w:rPr>
              <w:t>657 Sayılı Devlet Memurları Kanunu’nda belirtilen genel niteliklere sahip olmak</w:t>
            </w:r>
          </w:p>
          <w:p w:rsidR="00021522" w:rsidRPr="00021522" w:rsidRDefault="00021522" w:rsidP="00021522">
            <w:pPr>
              <w:pStyle w:val="ListeParagraf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1522">
              <w:rPr>
                <w:rFonts w:cstheme="minorHAnsi"/>
                <w:sz w:val="20"/>
                <w:szCs w:val="20"/>
              </w:rPr>
              <w:t>En az Fakülte veya dengi okul mezun</w:t>
            </w:r>
            <w:bookmarkStart w:id="0" w:name="_GoBack"/>
            <w:bookmarkEnd w:id="0"/>
            <w:r w:rsidRPr="00021522">
              <w:rPr>
                <w:rFonts w:cstheme="minorHAnsi"/>
                <w:sz w:val="20"/>
                <w:szCs w:val="20"/>
              </w:rPr>
              <w:t>u olmak</w:t>
            </w:r>
          </w:p>
          <w:p w:rsidR="00021522" w:rsidRPr="00021522" w:rsidRDefault="00021522" w:rsidP="00021522">
            <w:pPr>
              <w:pStyle w:val="ListeParagraf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21522">
              <w:rPr>
                <w:rFonts w:cstheme="minorHAnsi"/>
                <w:sz w:val="20"/>
                <w:szCs w:val="20"/>
              </w:rPr>
              <w:t>Görevinin gereğini yerine getirebilmek için gerekli iş deneyimine sahip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031FA" w:rsidRDefault="00E11E8B" w:rsidP="00E11E8B">
            <w:p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1E8B">
              <w:rPr>
                <w:rFonts w:ascii="Cambria" w:hAnsi="Cambria" w:cstheme="minorHAnsi"/>
                <w:sz w:val="20"/>
                <w:szCs w:val="20"/>
              </w:rPr>
              <w:t>2547 sayılı Yükseköğretim Kanunu, 657 sayılı Devlet Memurları Kanunu ve ilgili diğer mevzuat hükümleri.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5F17B1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HAZIRLAYAN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5F17B1" w:rsidRPr="00237669" w:rsidTr="005F17B1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5F17B1" w:rsidRPr="00190599" w:rsidRDefault="00021522" w:rsidP="005F17B1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5F17B1" w:rsidRPr="00237669" w:rsidRDefault="00021522" w:rsidP="005F17B1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 /_____ /2025</w:t>
            </w: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5F17B1" w:rsidRPr="00237669" w:rsidTr="005F17B1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19059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5F17B1" w:rsidRPr="00237669" w:rsidRDefault="005F17B1" w:rsidP="005F17B1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38" w:type="dxa"/>
        <w:jc w:val="center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</w:tblGrid>
      <w:tr w:rsidR="005F17B1" w:rsidRPr="00237669" w:rsidTr="005F17B1">
        <w:trPr>
          <w:trHeight w:hRule="exact" w:val="255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5F17B1" w:rsidRPr="00237669" w:rsidRDefault="005F17B1" w:rsidP="00CF640E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</w:tr>
      <w:tr w:rsidR="005F17B1" w:rsidRPr="00237669" w:rsidTr="005F17B1">
        <w:trPr>
          <w:trHeight w:val="878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5F17B1" w:rsidRPr="00237669" w:rsidRDefault="005F17B1" w:rsidP="00CF640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Bu dokümanda açıklanan görev, yetki ve sorumlulukları okuyup anladım. Burada tanımlanan görev, yetki ve sorumluluklarımı yerine getirmeyi kabul ve taah</w:t>
            </w:r>
            <w:r w:rsidR="00021522">
              <w:rPr>
                <w:rFonts w:cs="Times New Roman"/>
                <w:sz w:val="20"/>
                <w:szCs w:val="20"/>
              </w:rPr>
              <w:t>hüt ederim.   _____ /_____ /2025</w:t>
            </w:r>
          </w:p>
        </w:tc>
      </w:tr>
      <w:tr w:rsidR="005F17B1" w:rsidRPr="00237669" w:rsidTr="005F17B1">
        <w:trPr>
          <w:trHeight w:val="898"/>
          <w:jc w:val="center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5F17B1" w:rsidRPr="00237669" w:rsidRDefault="005F17B1" w:rsidP="00CF640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F17B1" w:rsidRPr="00237669" w:rsidRDefault="005F17B1" w:rsidP="00CF640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237669" w:rsidRDefault="005F17B1" w:rsidP="00CF640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</w:tbl>
    <w:p w:rsidR="005F17B1" w:rsidRPr="00B87134" w:rsidRDefault="005F17B1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2B" w:rsidRDefault="00487E2B">
      <w:pPr>
        <w:spacing w:after="0" w:line="240" w:lineRule="auto"/>
      </w:pPr>
      <w:r>
        <w:separator/>
      </w:r>
    </w:p>
  </w:endnote>
  <w:endnote w:type="continuationSeparator" w:id="0">
    <w:p w:rsidR="00487E2B" w:rsidRDefault="0048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11E8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11E8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2B" w:rsidRDefault="00487E2B">
      <w:pPr>
        <w:spacing w:after="0" w:line="240" w:lineRule="auto"/>
      </w:pPr>
      <w:r>
        <w:separator/>
      </w:r>
    </w:p>
  </w:footnote>
  <w:footnote w:type="continuationSeparator" w:id="0">
    <w:p w:rsidR="00487E2B" w:rsidRDefault="0048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21522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07.05.2025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87E2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3674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44C0B"/>
    <w:multiLevelType w:val="hybridMultilevel"/>
    <w:tmpl w:val="166CA182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50F73"/>
    <w:multiLevelType w:val="hybridMultilevel"/>
    <w:tmpl w:val="B19C24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348CE"/>
    <w:multiLevelType w:val="hybridMultilevel"/>
    <w:tmpl w:val="6F8A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16026"/>
    <w:multiLevelType w:val="hybridMultilevel"/>
    <w:tmpl w:val="99B093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8"/>
  </w:num>
  <w:num w:numId="11">
    <w:abstractNumId w:val="8"/>
  </w:num>
  <w:num w:numId="12">
    <w:abstractNumId w:val="5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 w:numId="19">
    <w:abstractNumId w:val="4"/>
  </w:num>
  <w:num w:numId="20">
    <w:abstractNumId w:val="16"/>
  </w:num>
  <w:num w:numId="2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1522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6DD2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87E2B"/>
    <w:rsid w:val="00493204"/>
    <w:rsid w:val="00494038"/>
    <w:rsid w:val="004948BA"/>
    <w:rsid w:val="00497202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59A7"/>
    <w:rsid w:val="005D0EA3"/>
    <w:rsid w:val="005D1131"/>
    <w:rsid w:val="005D1B44"/>
    <w:rsid w:val="005D54BD"/>
    <w:rsid w:val="005E223A"/>
    <w:rsid w:val="005E30C2"/>
    <w:rsid w:val="005E5F54"/>
    <w:rsid w:val="005F17B1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47E5C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86BD9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2702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1D1A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1E8B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430F"/>
    <w:rsid w:val="00EF6C71"/>
    <w:rsid w:val="00EF7991"/>
    <w:rsid w:val="00EF7B4D"/>
    <w:rsid w:val="00F036FA"/>
    <w:rsid w:val="00F04FAE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A772A"/>
    <w:rsid w:val="00FB06E0"/>
    <w:rsid w:val="00FB0D13"/>
    <w:rsid w:val="00FB309E"/>
    <w:rsid w:val="00FB5B19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4491A7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ACER</cp:lastModifiedBy>
  <cp:revision>4</cp:revision>
  <cp:lastPrinted>2021-11-15T06:13:00Z</cp:lastPrinted>
  <dcterms:created xsi:type="dcterms:W3CDTF">2025-05-07T07:50:00Z</dcterms:created>
  <dcterms:modified xsi:type="dcterms:W3CDTF">2025-05-07T12:26:00Z</dcterms:modified>
</cp:coreProperties>
</file>